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34" w:type="dxa"/>
        <w:tblLook w:val="04A0" w:firstRow="1" w:lastRow="0" w:firstColumn="1" w:lastColumn="0" w:noHBand="0" w:noVBand="1"/>
      </w:tblPr>
      <w:tblGrid>
        <w:gridCol w:w="3544"/>
        <w:gridCol w:w="4982"/>
        <w:gridCol w:w="1255"/>
        <w:gridCol w:w="2220"/>
        <w:gridCol w:w="508"/>
        <w:gridCol w:w="508"/>
        <w:gridCol w:w="508"/>
        <w:gridCol w:w="509"/>
      </w:tblGrid>
      <w:tr w:rsidR="0090070D" w:rsidTr="00AB3387">
        <w:tc>
          <w:tcPr>
            <w:tcW w:w="8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70D" w:rsidRDefault="0090070D" w:rsidP="00AB3387">
            <w:r>
              <w:rPr>
                <w:noProof/>
                <w:lang w:val="en-US"/>
              </w:rPr>
              <w:drawing>
                <wp:inline distT="0" distB="0" distL="0" distR="0" wp14:anchorId="4843F74F" wp14:editId="72737221">
                  <wp:extent cx="5276850" cy="11715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070D" w:rsidRPr="00000240" w:rsidRDefault="0090070D" w:rsidP="00AB3387">
            <w:pPr>
              <w:pStyle w:val="Heading2"/>
            </w:pPr>
            <w:bookmarkStart w:id="0" w:name="_Toc528761344"/>
            <w:r>
              <w:t xml:space="preserve">Form 2: List of children eligible for the ECD subsidy </w:t>
            </w:r>
            <w:bookmarkEnd w:id="0"/>
          </w:p>
        </w:tc>
      </w:tr>
      <w:tr w:rsidR="0090070D" w:rsidRPr="00D918A7" w:rsidTr="00AB3387">
        <w:tc>
          <w:tcPr>
            <w:tcW w:w="14034" w:type="dxa"/>
            <w:gridSpan w:val="8"/>
            <w:tcBorders>
              <w:top w:val="double" w:sz="4" w:space="0" w:color="000000" w:themeColor="text1"/>
              <w:bottom w:val="nil"/>
            </w:tcBorders>
          </w:tcPr>
          <w:p w:rsidR="0090070D" w:rsidRPr="00807889" w:rsidRDefault="0090070D" w:rsidP="00AB3387">
            <w:pPr>
              <w:rPr>
                <w:b/>
                <w:bCs/>
              </w:rPr>
            </w:pPr>
            <w:r w:rsidRPr="128F91E7">
              <w:rPr>
                <w:b/>
                <w:bCs/>
              </w:rPr>
              <w:t>Instructions for completing Form 2</w:t>
            </w:r>
          </w:p>
        </w:tc>
      </w:tr>
      <w:tr w:rsidR="0090070D" w:rsidRPr="00D918A7" w:rsidTr="00AB3387">
        <w:trPr>
          <w:trHeight w:val="80"/>
        </w:trPr>
        <w:tc>
          <w:tcPr>
            <w:tcW w:w="14034" w:type="dxa"/>
            <w:gridSpan w:val="8"/>
            <w:tcBorders>
              <w:top w:val="nil"/>
              <w:bottom w:val="single" w:sz="4" w:space="0" w:color="auto"/>
            </w:tcBorders>
          </w:tcPr>
          <w:p w:rsidR="0090070D" w:rsidRPr="00807889" w:rsidRDefault="0090070D" w:rsidP="00AB338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128F91E7">
              <w:rPr>
                <w:b/>
                <w:bCs/>
              </w:rPr>
              <w:t>Complete the Summary table after completing the entire form.</w:t>
            </w:r>
          </w:p>
          <w:p w:rsidR="0090070D" w:rsidRPr="00807889" w:rsidRDefault="0090070D" w:rsidP="00AB3387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Information provided in this Form 2 must correspond with information provided </w:t>
            </w:r>
            <w:r w:rsidRPr="748FEF31">
              <w:rPr>
                <w:b/>
                <w:bCs/>
              </w:rPr>
              <w:t xml:space="preserve">in Form 1 Part </w:t>
            </w:r>
            <w:r>
              <w:rPr>
                <w:b/>
                <w:bCs/>
              </w:rPr>
              <w:t>B</w:t>
            </w:r>
            <w:r w:rsidRPr="748FEF31">
              <w:rPr>
                <w:b/>
                <w:bCs/>
              </w:rPr>
              <w:t>in respect of ALL children attending the ECD programme</w:t>
            </w:r>
          </w:p>
          <w:p w:rsidR="0090070D" w:rsidRPr="00807889" w:rsidRDefault="0090070D" w:rsidP="00AB338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128F91E7">
              <w:rPr>
                <w:b/>
                <w:bCs/>
              </w:rPr>
              <w:t>The ECD programme must keep on record a copy of the birth certificate of each child for whom an ID number is provided.</w:t>
            </w:r>
          </w:p>
          <w:p w:rsidR="0090070D" w:rsidRPr="00807889" w:rsidRDefault="0090070D" w:rsidP="00AB338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128F91E7">
              <w:rPr>
                <w:b/>
                <w:bCs/>
              </w:rPr>
              <w:t>If a child does not have a birth certificate, and therefore no ID number, provide the child’s date of birth according to the child’s caregiver.</w:t>
            </w:r>
          </w:p>
          <w:p w:rsidR="0090070D" w:rsidRPr="00807889" w:rsidRDefault="0090070D" w:rsidP="00AB3387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128F91E7">
              <w:rPr>
                <w:b/>
                <w:bCs/>
              </w:rPr>
              <w:t xml:space="preserve">Part C must be completed by an ECD programme that: </w:t>
            </w:r>
          </w:p>
          <w:p w:rsidR="0090070D" w:rsidRPr="00807889" w:rsidRDefault="0090070D" w:rsidP="00AB338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807889">
              <w:rPr>
                <w:rFonts w:cstheme="minorHAnsi"/>
                <w:b/>
              </w:rPr>
              <w:t>is NOT located in a ward designated for universal targeting of the ECD subsidy, or</w:t>
            </w:r>
          </w:p>
          <w:p w:rsidR="0090070D" w:rsidRPr="00807889" w:rsidRDefault="0090070D" w:rsidP="00AB338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807889">
              <w:rPr>
                <w:rFonts w:cstheme="minorHAnsi"/>
                <w:b/>
              </w:rPr>
              <w:t>is located in a designated ward, but has been given a written instruction by the provincial department to provide means-test information for all children, or</w:t>
            </w:r>
          </w:p>
          <w:p w:rsidR="0090070D" w:rsidRPr="00807889" w:rsidRDefault="0090070D" w:rsidP="00AB338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807889">
              <w:rPr>
                <w:rFonts w:cstheme="minorHAnsi"/>
                <w:b/>
              </w:rPr>
              <w:t xml:space="preserve">is located in a designated ward, but which has volunteered to fill in this section because fewer than 80% of the children attending the </w:t>
            </w:r>
            <w:r>
              <w:rPr>
                <w:rFonts w:cstheme="minorHAnsi"/>
                <w:b/>
              </w:rPr>
              <w:t>programme</w:t>
            </w:r>
            <w:r w:rsidRPr="00807889">
              <w:rPr>
                <w:rFonts w:cstheme="minorHAnsi"/>
                <w:b/>
              </w:rPr>
              <w:t xml:space="preserve"> come from poor households.  </w:t>
            </w:r>
          </w:p>
          <w:p w:rsidR="0090070D" w:rsidRPr="00807889" w:rsidRDefault="0090070D" w:rsidP="00AB3387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128F91E7">
              <w:rPr>
                <w:b/>
                <w:bCs/>
              </w:rPr>
              <w:t>If the ECD programme is required or has chosen to complete Part C, it must submit a file with the relevant supporting documents for each child.</w:t>
            </w:r>
          </w:p>
        </w:tc>
      </w:tr>
      <w:tr w:rsidR="0090070D" w:rsidRPr="00D918A7" w:rsidTr="00AB3387">
        <w:trPr>
          <w:trHeight w:val="80"/>
        </w:trPr>
        <w:tc>
          <w:tcPr>
            <w:tcW w:w="14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70D" w:rsidRPr="0097579C" w:rsidRDefault="0090070D" w:rsidP="00AB3387">
            <w:pPr>
              <w:rPr>
                <w:b/>
              </w:rPr>
            </w:pPr>
          </w:p>
        </w:tc>
      </w:tr>
      <w:tr w:rsidR="0090070D" w:rsidRPr="00483735" w:rsidTr="00AB338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4034" w:type="dxa"/>
            <w:gridSpan w:val="8"/>
            <w:shd w:val="clear" w:color="auto" w:fill="D9D9D9" w:themeFill="background1" w:themeFillShade="D9"/>
          </w:tcPr>
          <w:p w:rsidR="0090070D" w:rsidRPr="00807889" w:rsidRDefault="0090070D" w:rsidP="00AB3387">
            <w:pPr>
              <w:rPr>
                <w:rFonts w:ascii="Calibri" w:hAnsi="Calibri"/>
                <w:b/>
              </w:rPr>
            </w:pPr>
            <w:r w:rsidRPr="00807889">
              <w:rPr>
                <w:rFonts w:ascii="Calibri" w:hAnsi="Calibri"/>
                <w:b/>
                <w:bCs/>
                <w:color w:val="000000"/>
              </w:rPr>
              <w:t xml:space="preserve">Name of ECD </w:t>
            </w:r>
            <w:r>
              <w:rPr>
                <w:rFonts w:ascii="Calibri" w:hAnsi="Calibri"/>
                <w:b/>
                <w:bCs/>
                <w:color w:val="000000"/>
              </w:rPr>
              <w:t>programme</w:t>
            </w:r>
          </w:p>
        </w:tc>
      </w:tr>
      <w:tr w:rsidR="0090070D" w:rsidTr="00AB338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8526" w:type="dxa"/>
            <w:gridSpan w:val="2"/>
            <w:tcBorders>
              <w:bottom w:val="nil"/>
            </w:tcBorders>
          </w:tcPr>
          <w:p w:rsidR="0090070D" w:rsidRPr="00807889" w:rsidRDefault="0090070D" w:rsidP="00AB3387">
            <w:pPr>
              <w:rPr>
                <w:rFonts w:ascii="Calibri" w:hAnsi="Calibri"/>
              </w:rPr>
            </w:pPr>
            <w:r w:rsidRPr="00807889">
              <w:rPr>
                <w:rFonts w:ascii="Calibri" w:hAnsi="Calibri"/>
              </w:rPr>
              <w:t xml:space="preserve">Name of ECD </w:t>
            </w:r>
            <w:r>
              <w:rPr>
                <w:rFonts w:ascii="Calibri" w:hAnsi="Calibri"/>
              </w:rPr>
              <w:t>Programme</w:t>
            </w:r>
          </w:p>
        </w:tc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90070D" w:rsidRPr="00807889" w:rsidRDefault="0090070D" w:rsidP="00AB3387">
            <w:pPr>
              <w:rPr>
                <w:rFonts w:ascii="Calibri" w:hAnsi="Calibri"/>
              </w:rPr>
            </w:pPr>
          </w:p>
        </w:tc>
      </w:tr>
      <w:tr w:rsidR="0090070D" w:rsidTr="00AB338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8526" w:type="dxa"/>
            <w:gridSpan w:val="2"/>
            <w:tcBorders>
              <w:bottom w:val="nil"/>
            </w:tcBorders>
          </w:tcPr>
          <w:p w:rsidR="0090070D" w:rsidRPr="00807889" w:rsidRDefault="0090070D" w:rsidP="00AB33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EMIS</w:t>
            </w:r>
            <w:r w:rsidRPr="00807889">
              <w:rPr>
                <w:rFonts w:ascii="Calibri" w:hAnsi="Calibri"/>
              </w:rPr>
              <w:t xml:space="preserve"> number</w:t>
            </w:r>
          </w:p>
        </w:tc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90070D" w:rsidRPr="00807889" w:rsidRDefault="0090070D" w:rsidP="00AB3387">
            <w:pPr>
              <w:rPr>
                <w:rFonts w:ascii="Calibri" w:hAnsi="Calibri"/>
              </w:rPr>
            </w:pPr>
          </w:p>
        </w:tc>
      </w:tr>
      <w:tr w:rsidR="0090070D" w:rsidRPr="00C43D66" w:rsidTr="00AB3387">
        <w:tblPrEx>
          <w:tblLook w:val="0420" w:firstRow="1" w:lastRow="0" w:firstColumn="0" w:lastColumn="0" w:noHBand="0" w:noVBand="1"/>
        </w:tblPrEx>
        <w:trPr>
          <w:trHeight w:val="270"/>
          <w:tblHeader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07889" w:rsidRDefault="0090070D" w:rsidP="00AB3387">
            <w:pPr>
              <w:rPr>
                <w:b/>
              </w:rPr>
            </w:pPr>
            <w:r w:rsidRPr="00807889">
              <w:rPr>
                <w:b/>
              </w:rPr>
              <w:t>Summary</w:t>
            </w:r>
          </w:p>
        </w:tc>
        <w:tc>
          <w:tcPr>
            <w:tcW w:w="8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bottom"/>
          </w:tcPr>
          <w:p w:rsidR="0090070D" w:rsidRPr="00807889" w:rsidRDefault="0090070D" w:rsidP="00AB3387">
            <w:pPr>
              <w:rPr>
                <w:b/>
              </w:rPr>
            </w:pPr>
            <w:r w:rsidRPr="00807889">
              <w:rPr>
                <w:b/>
              </w:rPr>
              <w:t>A: Child information</w:t>
            </w:r>
          </w:p>
        </w:tc>
        <w:tc>
          <w:tcPr>
            <w:tcW w:w="2033" w:type="dxa"/>
            <w:gridSpan w:val="4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07889" w:rsidRDefault="0090070D" w:rsidP="00AB3387">
            <w:pPr>
              <w:rPr>
                <w:b/>
              </w:rPr>
            </w:pPr>
            <w:r w:rsidRPr="00807889">
              <w:rPr>
                <w:b/>
              </w:rPr>
              <w:t>B: Means-test information</w:t>
            </w:r>
          </w:p>
        </w:tc>
      </w:tr>
      <w:tr w:rsidR="0090070D" w:rsidRPr="00F47A16" w:rsidTr="00AB3387">
        <w:tblPrEx>
          <w:tblLook w:val="0420" w:firstRow="1" w:lastRow="0" w:firstColumn="0" w:lastColumn="0" w:noHBand="0" w:noVBand="1"/>
        </w:tblPrEx>
        <w:trPr>
          <w:cantSplit/>
          <w:trHeight w:val="311"/>
          <w:tblHeader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07889" w:rsidRDefault="0090070D" w:rsidP="00AB3387">
            <w:pPr>
              <w:rPr>
                <w:b/>
              </w:rPr>
            </w:pPr>
          </w:p>
        </w:tc>
        <w:tc>
          <w:tcPr>
            <w:tcW w:w="4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07889" w:rsidRDefault="0090070D" w:rsidP="00AB3387">
            <w:pPr>
              <w:rPr>
                <w:b/>
              </w:rPr>
            </w:pPr>
            <w:r w:rsidRPr="00807889">
              <w:rPr>
                <w:b/>
              </w:rPr>
              <w:t>Total number of children listed on Form 2</w:t>
            </w:r>
          </w:p>
        </w:tc>
        <w:tc>
          <w:tcPr>
            <w:tcW w:w="1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07889" w:rsidRDefault="0090070D" w:rsidP="00AB3387">
            <w:r w:rsidRPr="00807889">
              <w:rPr>
                <w:b/>
              </w:rPr>
              <w:t xml:space="preserve">Total number of children for whom ID numbers </w:t>
            </w:r>
            <w:r w:rsidRPr="00807889">
              <w:rPr>
                <w:b/>
              </w:rPr>
              <w:lastRenderedPageBreak/>
              <w:t>are provided</w:t>
            </w:r>
          </w:p>
        </w:tc>
        <w:tc>
          <w:tcPr>
            <w:tcW w:w="2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vAlign w:val="bottom"/>
          </w:tcPr>
          <w:p w:rsidR="0090070D" w:rsidRPr="00807889" w:rsidRDefault="0090070D" w:rsidP="00AB3387">
            <w:r w:rsidRPr="00807889">
              <w:rPr>
                <w:b/>
              </w:rPr>
              <w:lastRenderedPageBreak/>
              <w:t>Total number of children that do not have birth certificates and therefore no ID number.</w:t>
            </w:r>
          </w:p>
        </w:tc>
        <w:tc>
          <w:tcPr>
            <w:tcW w:w="2033" w:type="dxa"/>
            <w:gridSpan w:val="4"/>
            <w:tcBorders>
              <w:top w:val="sing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07889" w:rsidRDefault="0090070D" w:rsidP="00AB3387">
            <w:pPr>
              <w:rPr>
                <w:b/>
              </w:rPr>
            </w:pPr>
            <w:r w:rsidRPr="00807889">
              <w:rPr>
                <w:b/>
              </w:rPr>
              <w:t xml:space="preserve">Number of children qualifying </w:t>
            </w:r>
            <w:r>
              <w:rPr>
                <w:b/>
              </w:rPr>
              <w:t xml:space="preserve">for </w:t>
            </w:r>
            <w:r w:rsidRPr="00807889">
              <w:rPr>
                <w:b/>
              </w:rPr>
              <w:t>ECD subsidy based on the following income means test information</w:t>
            </w:r>
          </w:p>
        </w:tc>
      </w:tr>
      <w:tr w:rsidR="0090070D" w:rsidTr="00AB3387">
        <w:tblPrEx>
          <w:tblLook w:val="0420" w:firstRow="1" w:lastRow="0" w:firstColumn="0" w:lastColumn="0" w:noHBand="0" w:noVBand="1"/>
        </w:tblPrEx>
        <w:trPr>
          <w:trHeight w:val="1393"/>
          <w:tblHeader/>
        </w:trPr>
        <w:tc>
          <w:tcPr>
            <w:tcW w:w="3544" w:type="dxa"/>
            <w:vMerge/>
          </w:tcPr>
          <w:p w:rsidR="0090070D" w:rsidRPr="00807889" w:rsidRDefault="0090070D" w:rsidP="00AB3387"/>
        </w:tc>
        <w:tc>
          <w:tcPr>
            <w:tcW w:w="4982" w:type="dxa"/>
            <w:vMerge/>
          </w:tcPr>
          <w:p w:rsidR="0090070D" w:rsidRPr="00807889" w:rsidRDefault="0090070D" w:rsidP="00AB3387"/>
        </w:tc>
        <w:tc>
          <w:tcPr>
            <w:tcW w:w="1255" w:type="dxa"/>
            <w:vMerge/>
          </w:tcPr>
          <w:p w:rsidR="0090070D" w:rsidRPr="00807889" w:rsidRDefault="0090070D" w:rsidP="00AB3387"/>
        </w:tc>
        <w:tc>
          <w:tcPr>
            <w:tcW w:w="2220" w:type="dxa"/>
            <w:vMerge/>
          </w:tcPr>
          <w:p w:rsidR="0090070D" w:rsidRPr="00807889" w:rsidRDefault="0090070D" w:rsidP="00AB3387"/>
        </w:tc>
        <w:tc>
          <w:tcPr>
            <w:tcW w:w="508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807889" w:rsidRDefault="0090070D" w:rsidP="00AB3387">
            <w:pPr>
              <w:ind w:left="113"/>
              <w:rPr>
                <w:b/>
              </w:rPr>
            </w:pPr>
            <w:r w:rsidRPr="00807889">
              <w:rPr>
                <w:b/>
              </w:rPr>
              <w:t>Child Support Grant</w:t>
            </w:r>
          </w:p>
        </w:tc>
        <w:tc>
          <w:tcPr>
            <w:tcW w:w="5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807889" w:rsidRDefault="0090070D" w:rsidP="00AB3387">
            <w:pPr>
              <w:ind w:left="113"/>
              <w:rPr>
                <w:b/>
              </w:rPr>
            </w:pPr>
            <w:r w:rsidRPr="00807889">
              <w:rPr>
                <w:b/>
              </w:rPr>
              <w:t>Foster Care Grant</w:t>
            </w:r>
          </w:p>
        </w:tc>
        <w:tc>
          <w:tcPr>
            <w:tcW w:w="5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807889" w:rsidRDefault="0090070D" w:rsidP="00AB3387">
            <w:pPr>
              <w:ind w:left="113"/>
              <w:rPr>
                <w:b/>
              </w:rPr>
            </w:pPr>
            <w:r w:rsidRPr="00807889">
              <w:rPr>
                <w:b/>
              </w:rPr>
              <w:t>Affidavit regarding income</w:t>
            </w:r>
          </w:p>
        </w:tc>
        <w:tc>
          <w:tcPr>
            <w:tcW w:w="5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807889" w:rsidRDefault="0090070D" w:rsidP="00AB3387">
            <w:pPr>
              <w:ind w:left="113"/>
              <w:rPr>
                <w:b/>
              </w:rPr>
            </w:pPr>
            <w:r w:rsidRPr="00807889">
              <w:rPr>
                <w:b/>
              </w:rPr>
              <w:t>Proof of income – salary slips and bank statements</w:t>
            </w:r>
          </w:p>
        </w:tc>
      </w:tr>
      <w:tr w:rsidR="0090070D" w:rsidRPr="003A224D" w:rsidTr="00AB3387">
        <w:tblPrEx>
          <w:tblLook w:val="0420" w:firstRow="1" w:lastRow="0" w:firstColumn="0" w:lastColumn="0" w:noHBand="0" w:noVBand="1"/>
        </w:tblPrEx>
        <w:trPr>
          <w:trHeight w:val="535"/>
          <w:tblHeader/>
        </w:trPr>
        <w:tc>
          <w:tcPr>
            <w:tcW w:w="3544" w:type="dxa"/>
            <w:tcBorders>
              <w:left w:val="single" w:sz="4" w:space="0" w:color="000000" w:themeColor="text1"/>
              <w:bottom w:val="double" w:sz="2" w:space="0" w:color="000000" w:themeColor="text1"/>
              <w:right w:val="single" w:sz="4" w:space="0" w:color="000000" w:themeColor="text1"/>
            </w:tcBorders>
          </w:tcPr>
          <w:p w:rsidR="0090070D" w:rsidRPr="003A224D" w:rsidRDefault="0090070D" w:rsidP="00AB3387">
            <w:pPr>
              <w:rPr>
                <w:b/>
              </w:rPr>
            </w:pPr>
            <w:r w:rsidRPr="003A224D">
              <w:rPr>
                <w:b/>
              </w:rPr>
              <w:t>Total</w:t>
            </w:r>
          </w:p>
        </w:tc>
        <w:tc>
          <w:tcPr>
            <w:tcW w:w="4982" w:type="dxa"/>
            <w:tcBorders>
              <w:left w:val="single" w:sz="4" w:space="0" w:color="000000" w:themeColor="text1"/>
              <w:bottom w:val="double" w:sz="2" w:space="0" w:color="000000" w:themeColor="text1"/>
              <w:right w:val="single" w:sz="4" w:space="0" w:color="000000" w:themeColor="text1"/>
            </w:tcBorders>
          </w:tcPr>
          <w:p w:rsidR="0090070D" w:rsidRPr="003A224D" w:rsidRDefault="0090070D" w:rsidP="00AB3387">
            <w:pPr>
              <w:rPr>
                <w:b/>
              </w:rPr>
            </w:pPr>
          </w:p>
        </w:tc>
        <w:tc>
          <w:tcPr>
            <w:tcW w:w="1255" w:type="dxa"/>
            <w:tcBorders>
              <w:left w:val="single" w:sz="4" w:space="0" w:color="000000" w:themeColor="text1"/>
              <w:bottom w:val="double" w:sz="2" w:space="0" w:color="000000" w:themeColor="text1"/>
              <w:right w:val="single" w:sz="4" w:space="0" w:color="000000" w:themeColor="text1"/>
            </w:tcBorders>
          </w:tcPr>
          <w:p w:rsidR="0090070D" w:rsidRPr="003A224D" w:rsidRDefault="0090070D" w:rsidP="00AB3387">
            <w:pPr>
              <w:rPr>
                <w:b/>
              </w:rPr>
            </w:pPr>
          </w:p>
        </w:tc>
        <w:tc>
          <w:tcPr>
            <w:tcW w:w="2220" w:type="dxa"/>
            <w:tcBorders>
              <w:left w:val="single" w:sz="4" w:space="0" w:color="000000" w:themeColor="text1"/>
              <w:bottom w:val="double" w:sz="2" w:space="0" w:color="000000" w:themeColor="text1"/>
              <w:right w:val="double" w:sz="4" w:space="0" w:color="000000" w:themeColor="text1"/>
            </w:tcBorders>
          </w:tcPr>
          <w:p w:rsidR="0090070D" w:rsidRPr="003A224D" w:rsidRDefault="0090070D" w:rsidP="00AB3387">
            <w:pPr>
              <w:rPr>
                <w:b/>
              </w:rPr>
            </w:pPr>
          </w:p>
        </w:tc>
        <w:tc>
          <w:tcPr>
            <w:tcW w:w="508" w:type="dxa"/>
            <w:tcBorders>
              <w:left w:val="double" w:sz="4" w:space="0" w:color="000000" w:themeColor="text1"/>
              <w:bottom w:val="double" w:sz="2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3A224D" w:rsidRDefault="0090070D" w:rsidP="00AB3387">
            <w:pPr>
              <w:ind w:left="113"/>
              <w:rPr>
                <w:b/>
              </w:rPr>
            </w:pPr>
          </w:p>
        </w:tc>
        <w:tc>
          <w:tcPr>
            <w:tcW w:w="508" w:type="dxa"/>
            <w:tcBorders>
              <w:left w:val="single" w:sz="4" w:space="0" w:color="000000" w:themeColor="text1"/>
              <w:bottom w:val="double" w:sz="2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3A224D" w:rsidRDefault="0090070D" w:rsidP="00AB3387">
            <w:pPr>
              <w:ind w:left="113"/>
              <w:rPr>
                <w:b/>
              </w:rPr>
            </w:pPr>
          </w:p>
        </w:tc>
        <w:tc>
          <w:tcPr>
            <w:tcW w:w="508" w:type="dxa"/>
            <w:tcBorders>
              <w:left w:val="single" w:sz="4" w:space="0" w:color="000000" w:themeColor="text1"/>
              <w:bottom w:val="double" w:sz="2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3A224D" w:rsidRDefault="0090070D" w:rsidP="00AB3387">
            <w:pPr>
              <w:ind w:left="113"/>
              <w:rPr>
                <w:b/>
              </w:rPr>
            </w:pPr>
          </w:p>
        </w:tc>
        <w:tc>
          <w:tcPr>
            <w:tcW w:w="509" w:type="dxa"/>
            <w:tcBorders>
              <w:left w:val="single" w:sz="4" w:space="0" w:color="000000" w:themeColor="text1"/>
              <w:bottom w:val="double" w:sz="2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3A224D" w:rsidRDefault="0090070D" w:rsidP="00AB3387">
            <w:pPr>
              <w:ind w:left="113"/>
              <w:rPr>
                <w:b/>
              </w:rPr>
            </w:pPr>
          </w:p>
        </w:tc>
      </w:tr>
    </w:tbl>
    <w:p w:rsidR="0090070D" w:rsidRDefault="0090070D" w:rsidP="0090070D">
      <w:pPr>
        <w:tabs>
          <w:tab w:val="left" w:pos="10455"/>
        </w:tabs>
      </w:pPr>
      <w:r>
        <w:tab/>
      </w:r>
    </w:p>
    <w:tbl>
      <w:tblPr>
        <w:tblStyle w:val="TableGrid"/>
        <w:tblW w:w="13958" w:type="dxa"/>
        <w:tblInd w:w="-5" w:type="dxa"/>
        <w:tblLook w:val="0420" w:firstRow="1" w:lastRow="0" w:firstColumn="0" w:lastColumn="0" w:noHBand="0" w:noVBand="1"/>
      </w:tblPr>
      <w:tblGrid>
        <w:gridCol w:w="560"/>
        <w:gridCol w:w="2002"/>
        <w:gridCol w:w="2096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767"/>
        <w:gridCol w:w="767"/>
        <w:gridCol w:w="767"/>
        <w:gridCol w:w="767"/>
      </w:tblGrid>
      <w:tr w:rsidR="006E5166" w:rsidRPr="00C43D66" w:rsidTr="0080050A">
        <w:trPr>
          <w:trHeight w:val="270"/>
          <w:tblHeader/>
        </w:trPr>
        <w:tc>
          <w:tcPr>
            <w:tcW w:w="10890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bottom"/>
          </w:tcPr>
          <w:p w:rsidR="0090070D" w:rsidRPr="008704E4" w:rsidRDefault="0090070D" w:rsidP="00AB3387">
            <w:pPr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A: Child information</w:t>
            </w:r>
          </w:p>
        </w:tc>
        <w:tc>
          <w:tcPr>
            <w:tcW w:w="3068" w:type="dxa"/>
            <w:gridSpan w:val="4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704E4" w:rsidRDefault="0090070D" w:rsidP="00AB3387">
            <w:pPr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B: Means-test information</w:t>
            </w:r>
          </w:p>
        </w:tc>
      </w:tr>
      <w:tr w:rsidR="0003322C" w:rsidRPr="00F47A16" w:rsidTr="0080050A">
        <w:trPr>
          <w:cantSplit/>
          <w:trHeight w:val="311"/>
          <w:tblHeader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F47A16" w:rsidRDefault="0090070D" w:rsidP="00AB3387">
            <w:pPr>
              <w:rPr>
                <w:b/>
              </w:rPr>
            </w:pPr>
            <w:r w:rsidRPr="00F47A16">
              <w:rPr>
                <w:b/>
              </w:rPr>
              <w:t>No.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704E4" w:rsidRDefault="0090070D" w:rsidP="00AB3387">
            <w:pPr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Last name</w:t>
            </w: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704E4" w:rsidRDefault="0090070D" w:rsidP="00AB3387">
            <w:pPr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First name</w:t>
            </w:r>
          </w:p>
        </w:tc>
        <w:tc>
          <w:tcPr>
            <w:tcW w:w="4264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vAlign w:val="bottom"/>
          </w:tcPr>
          <w:p w:rsidR="0090070D" w:rsidRPr="008704E4" w:rsidRDefault="0090070D" w:rsidP="00AB3387">
            <w:pPr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ID number</w:t>
            </w:r>
          </w:p>
          <w:p w:rsidR="0090070D" w:rsidRPr="008704E4" w:rsidRDefault="0090070D" w:rsidP="00AB3387">
            <w:pPr>
              <w:rPr>
                <w:rFonts w:cstheme="minorHAnsi"/>
              </w:rPr>
            </w:pPr>
            <w:r w:rsidRPr="008704E4">
              <w:rPr>
                <w:rFonts w:cstheme="minorHAnsi"/>
              </w:rPr>
              <w:t>(leave blank if child has no birth certificate)</w:t>
            </w:r>
          </w:p>
        </w:tc>
        <w:tc>
          <w:tcPr>
            <w:tcW w:w="1968" w:type="dxa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vAlign w:val="bottom"/>
          </w:tcPr>
          <w:p w:rsidR="0090070D" w:rsidRPr="008704E4" w:rsidRDefault="0090070D" w:rsidP="00AB3387">
            <w:pPr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Date of birth</w:t>
            </w:r>
          </w:p>
          <w:p w:rsidR="0090070D" w:rsidRPr="008704E4" w:rsidRDefault="0090070D" w:rsidP="00AB3387">
            <w:pPr>
              <w:rPr>
                <w:rFonts w:cstheme="minorHAnsi"/>
              </w:rPr>
            </w:pPr>
            <w:r w:rsidRPr="008704E4">
              <w:rPr>
                <w:rFonts w:cstheme="minorHAnsi"/>
              </w:rPr>
              <w:t>(provide date of birth if child has no birth certificate or ID number)</w:t>
            </w:r>
          </w:p>
          <w:p w:rsidR="0090070D" w:rsidRPr="008704E4" w:rsidRDefault="0090070D" w:rsidP="00AB3387">
            <w:pPr>
              <w:jc w:val="center"/>
              <w:rPr>
                <w:rFonts w:cstheme="minorHAnsi"/>
              </w:rPr>
            </w:pPr>
            <w:r w:rsidRPr="008704E4">
              <w:rPr>
                <w:rFonts w:cstheme="minorHAnsi"/>
              </w:rPr>
              <w:t xml:space="preserve">(dd mm </w:t>
            </w:r>
            <w:proofErr w:type="spellStart"/>
            <w:r w:rsidRPr="008704E4">
              <w:rPr>
                <w:rFonts w:cstheme="minorHAnsi"/>
              </w:rPr>
              <w:t>yy</w:t>
            </w:r>
            <w:proofErr w:type="spellEnd"/>
            <w:r w:rsidRPr="008704E4">
              <w:rPr>
                <w:rFonts w:cstheme="minorHAnsi"/>
              </w:rPr>
              <w:t>)</w:t>
            </w:r>
          </w:p>
        </w:tc>
        <w:tc>
          <w:tcPr>
            <w:tcW w:w="3068" w:type="dxa"/>
            <w:gridSpan w:val="4"/>
            <w:tcBorders>
              <w:top w:val="sing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vAlign w:val="bottom"/>
          </w:tcPr>
          <w:p w:rsidR="0090070D" w:rsidRPr="008704E4" w:rsidRDefault="0090070D" w:rsidP="00AB3387">
            <w:pPr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Mark the relevant square with a cross</w:t>
            </w:r>
          </w:p>
        </w:tc>
      </w:tr>
      <w:tr w:rsidR="0003322C" w:rsidTr="0080050A">
        <w:trPr>
          <w:trHeight w:val="1020"/>
          <w:tblHeader/>
        </w:trPr>
        <w:tc>
          <w:tcPr>
            <w:tcW w:w="560" w:type="dxa"/>
            <w:vMerge/>
          </w:tcPr>
          <w:p w:rsidR="0090070D" w:rsidRDefault="0090070D" w:rsidP="00AB3387"/>
        </w:tc>
        <w:tc>
          <w:tcPr>
            <w:tcW w:w="2002" w:type="dxa"/>
            <w:vMerge/>
          </w:tcPr>
          <w:p w:rsidR="0090070D" w:rsidRPr="008704E4" w:rsidRDefault="0090070D" w:rsidP="00AB3387">
            <w:pPr>
              <w:rPr>
                <w:rFonts w:cstheme="minorHAnsi"/>
              </w:rPr>
            </w:pPr>
          </w:p>
        </w:tc>
        <w:tc>
          <w:tcPr>
            <w:tcW w:w="2096" w:type="dxa"/>
            <w:vMerge/>
          </w:tcPr>
          <w:p w:rsidR="0090070D" w:rsidRPr="008704E4" w:rsidRDefault="0090070D" w:rsidP="00AB3387">
            <w:pPr>
              <w:rPr>
                <w:rFonts w:cstheme="minorHAnsi"/>
              </w:rPr>
            </w:pPr>
          </w:p>
        </w:tc>
        <w:tc>
          <w:tcPr>
            <w:tcW w:w="4264" w:type="dxa"/>
            <w:gridSpan w:val="13"/>
            <w:vMerge/>
          </w:tcPr>
          <w:p w:rsidR="0090070D" w:rsidRPr="008704E4" w:rsidRDefault="0090070D" w:rsidP="00AB3387">
            <w:pPr>
              <w:rPr>
                <w:rFonts w:cstheme="minorHAnsi"/>
              </w:rPr>
            </w:pPr>
          </w:p>
        </w:tc>
        <w:tc>
          <w:tcPr>
            <w:tcW w:w="1968" w:type="dxa"/>
            <w:gridSpan w:val="6"/>
            <w:vMerge/>
          </w:tcPr>
          <w:p w:rsidR="0090070D" w:rsidRPr="008704E4" w:rsidRDefault="0090070D" w:rsidP="00AB3387">
            <w:pPr>
              <w:rPr>
                <w:rFonts w:cstheme="minorHAnsi"/>
              </w:rPr>
            </w:pP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8704E4" w:rsidRDefault="0090070D" w:rsidP="00AB3387">
            <w:pPr>
              <w:ind w:left="113"/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Child Support Grant</w:t>
            </w: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8704E4" w:rsidRDefault="0090070D" w:rsidP="00AB3387">
            <w:pPr>
              <w:ind w:left="113"/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Foster Care Grant</w:t>
            </w: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8704E4" w:rsidRDefault="0090070D" w:rsidP="00AB3387">
            <w:pPr>
              <w:ind w:left="113"/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Affidavit regarding income</w:t>
            </w: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90070D" w:rsidRPr="008704E4" w:rsidRDefault="0090070D" w:rsidP="00AB3387">
            <w:pPr>
              <w:ind w:left="113"/>
              <w:rPr>
                <w:rFonts w:cstheme="minorHAnsi"/>
                <w:b/>
              </w:rPr>
            </w:pPr>
            <w:r w:rsidRPr="008704E4">
              <w:rPr>
                <w:rFonts w:cstheme="minorHAnsi"/>
                <w:b/>
              </w:rPr>
              <w:t>Proof of income</w:t>
            </w: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Bhangu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r w:rsidRPr="00DA0132">
              <w:t>Dane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Chauke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proofErr w:type="spellStart"/>
            <w:r w:rsidRPr="00DA0132">
              <w:t>Khabo</w:t>
            </w:r>
            <w:proofErr w:type="spellEnd"/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 w:themeColor="text1"/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Chiloane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proofErr w:type="spellStart"/>
            <w:r>
              <w:t>Amokgelang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Chiloane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proofErr w:type="spellStart"/>
            <w:r w:rsidRPr="00DA0132">
              <w:t>Zanoxolo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Devesse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r w:rsidRPr="00DA0132">
              <w:t>Kairo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Dibakwane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r w:rsidRPr="00DA0132">
              <w:t>Bokang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232371" w:rsidRDefault="00931487" w:rsidP="00494262">
            <w:pPr>
              <w:pStyle w:val="p1"/>
            </w:pPr>
            <w:r>
              <w:t>Dlamini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DA0132" w:rsidRDefault="00931487" w:rsidP="00494262">
            <w:pPr>
              <w:pStyle w:val="p1"/>
            </w:pPr>
            <w:proofErr w:type="spellStart"/>
            <w:r>
              <w:t>Sikhethokuhle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8704E4" w:rsidRDefault="00931487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8704E4" w:rsidRDefault="00931487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8704E4" w:rsidRDefault="00931487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931487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Fankomo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proofErr w:type="spellStart"/>
            <w:r w:rsidRPr="00DA0132">
              <w:t>Lazoya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931487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Hobyane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proofErr w:type="spellStart"/>
            <w:r w:rsidRPr="00DA0132">
              <w:t>Mikhenso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931487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Jele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r w:rsidRPr="00DA0132">
              <w:t>Quintin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31487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Kgoedi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proofErr w:type="spellStart"/>
            <w:r w:rsidRPr="00DA0132">
              <w:t>Melokuhle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31487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r w:rsidRPr="00232371">
              <w:t>Khoza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r w:rsidRPr="00DA0132">
              <w:t>Justice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 w:rsidRPr="008704E4">
              <w:rPr>
                <w:rFonts w:cstheme="minorHAnsi"/>
                <w:color w:val="000000"/>
              </w:rPr>
              <w:t>1</w:t>
            </w:r>
            <w:r w:rsidR="00931487">
              <w:rPr>
                <w:rFonts w:cstheme="minorHAnsi"/>
                <w:color w:val="00000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r w:rsidRPr="00232371">
              <w:t>Lawrence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r w:rsidRPr="00DA0132">
              <w:t>Jayden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 w:rsidRPr="008704E4">
              <w:rPr>
                <w:rFonts w:cstheme="minorHAnsi"/>
                <w:color w:val="000000"/>
              </w:rPr>
              <w:t>1</w:t>
            </w:r>
            <w:r w:rsidR="00931487">
              <w:rPr>
                <w:rFonts w:cstheme="minorHAnsi"/>
                <w:color w:val="00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Lekuhleni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r w:rsidRPr="00DA0132">
              <w:t>Amahle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065240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5240" w:rsidRPr="008704E4" w:rsidRDefault="00065240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15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240" w:rsidRPr="00232371" w:rsidRDefault="00065240" w:rsidP="00494262">
            <w:pPr>
              <w:pStyle w:val="p1"/>
            </w:pPr>
            <w:proofErr w:type="spellStart"/>
            <w:r>
              <w:t>Leyane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240" w:rsidRPr="00DA0132" w:rsidRDefault="00065240" w:rsidP="00494262">
            <w:pPr>
              <w:pStyle w:val="p1"/>
            </w:pPr>
            <w:proofErr w:type="spellStart"/>
            <w:r>
              <w:t>Sphiwosethu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065240" w:rsidRDefault="00065240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5240" w:rsidRPr="000717C7" w:rsidRDefault="00065240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5240" w:rsidRPr="008704E4" w:rsidRDefault="00065240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5240" w:rsidRPr="008704E4" w:rsidRDefault="00065240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5240" w:rsidRPr="008704E4" w:rsidRDefault="00065240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 w:rsidRPr="008704E4">
              <w:rPr>
                <w:rFonts w:cstheme="minorHAnsi"/>
                <w:color w:val="000000"/>
              </w:rPr>
              <w:t>1</w:t>
            </w:r>
            <w:r w:rsidR="00065240">
              <w:rPr>
                <w:rFonts w:cstheme="minorHAnsi"/>
                <w:color w:val="00000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232371" w:rsidRDefault="00494262" w:rsidP="00494262">
            <w:pPr>
              <w:pStyle w:val="p1"/>
            </w:pPr>
            <w:proofErr w:type="spellStart"/>
            <w:r w:rsidRPr="00232371">
              <w:t>Litshana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DA0132" w:rsidRDefault="00494262" w:rsidP="00494262">
            <w:pPr>
              <w:pStyle w:val="p1"/>
            </w:pPr>
            <w:r w:rsidRPr="00DA0132">
              <w:t>Austin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 w:rsidRPr="008704E4">
              <w:rPr>
                <w:rFonts w:cstheme="minorHAnsi"/>
                <w:color w:val="000000"/>
              </w:rPr>
              <w:t>1</w:t>
            </w:r>
            <w:r w:rsidR="00065240">
              <w:rPr>
                <w:rFonts w:cstheme="minorHAnsi"/>
                <w:color w:val="000000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Lubisi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r w:rsidRPr="00301681">
              <w:t>Favour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 w:rsidRPr="008704E4">
              <w:rPr>
                <w:rFonts w:cstheme="minorHAnsi"/>
                <w:color w:val="000000"/>
              </w:rPr>
              <w:t>1</w:t>
            </w:r>
            <w:r w:rsidR="00065240">
              <w:rPr>
                <w:rFonts w:cstheme="minorHAnsi"/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r w:rsidRPr="00403899">
              <w:t>Mabuza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Kwandokuhle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 w:rsidRPr="008704E4">
              <w:rPr>
                <w:rFonts w:cstheme="minorHAnsi"/>
                <w:color w:val="000000"/>
              </w:rPr>
              <w:t>1</w:t>
            </w:r>
            <w:r w:rsidR="00065240">
              <w:rPr>
                <w:rFonts w:cstheme="minorHAnsi"/>
                <w:color w:val="000000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r w:rsidRPr="00403899">
              <w:t>Mabuza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Sinoxolo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§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§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065240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Mahatlani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Wakwetsima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931487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065240">
              <w:rPr>
                <w:rFonts w:cstheme="minorHAnsi"/>
                <w:color w:val="000000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r w:rsidRPr="00403899">
              <w:t>Mahlangu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Lubandzi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 w:rsidRPr="008704E4">
              <w:rPr>
                <w:rFonts w:cstheme="minorHAnsi"/>
                <w:color w:val="000000"/>
              </w:rPr>
              <w:t>2</w:t>
            </w:r>
            <w:r w:rsidR="00065240">
              <w:rPr>
                <w:rFonts w:cstheme="minorHAns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r w:rsidRPr="00403899">
              <w:t>Maisani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Cornellia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065240">
              <w:rPr>
                <w:rFonts w:cstheme="minorHAnsi"/>
                <w:color w:val="00000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Makamu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065240">
              <w:rPr>
                <w:rFonts w:cstheme="minorHAnsi"/>
                <w:color w:val="00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Makamu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Omphile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065240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065240">
              <w:rPr>
                <w:rFonts w:cstheme="minorHAnsi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>
              <w:t>Makhubedu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>
              <w:t>Kegodisitswe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065240">
              <w:rPr>
                <w:rFonts w:cstheme="minorHAnsi"/>
                <w:color w:val="00000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Default="00494262" w:rsidP="00494262">
            <w:pPr>
              <w:pStyle w:val="p1"/>
            </w:pPr>
            <w:proofErr w:type="spellStart"/>
            <w:r>
              <w:t>Makwela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Default="00494262" w:rsidP="00494262">
            <w:pPr>
              <w:pStyle w:val="p1"/>
            </w:pPr>
            <w:proofErr w:type="spellStart"/>
            <w:r>
              <w:t>Charishma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065240">
              <w:rPr>
                <w:rFonts w:cstheme="minorHAnsi"/>
                <w:color w:val="000000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Malangani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r w:rsidRPr="00301681">
              <w:t>Truth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065240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065240">
              <w:rPr>
                <w:rFonts w:cstheme="minorHAnsi"/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>
              <w:t>Malatjie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r>
              <w:t>Amahle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065240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065240">
              <w:rPr>
                <w:rFonts w:cstheme="minorHAnsi"/>
                <w:color w:val="000000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Default="00494262" w:rsidP="00494262">
            <w:pPr>
              <w:pStyle w:val="p1"/>
            </w:pPr>
            <w:proofErr w:type="spellStart"/>
            <w:r>
              <w:t>Malumane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Default="00494262" w:rsidP="00494262">
            <w:pPr>
              <w:pStyle w:val="p1"/>
            </w:pPr>
            <w:r>
              <w:t>Conquer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065240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r w:rsidRPr="00403899">
              <w:t>Manzini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Andzani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931487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065240">
              <w:rPr>
                <w:rFonts w:cstheme="minorHAnsi"/>
                <w:color w:val="000000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Maphanga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r w:rsidRPr="00301681">
              <w:t>Tawanda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065240">
              <w:rPr>
                <w:rFonts w:cstheme="minorHAns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r>
              <w:t>Maseko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>
              <w:t>Onalerona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065240">
              <w:rPr>
                <w:rFonts w:cstheme="minorHAnsi"/>
                <w:color w:val="00000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Mashego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Asemahle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065240">
              <w:rPr>
                <w:rFonts w:cstheme="minorHAnsi"/>
                <w:color w:val="00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Mashego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r w:rsidRPr="00301681">
              <w:t>Princess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065240">
              <w:rPr>
                <w:rFonts w:cstheme="minorHAnsi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Masina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Melokuhle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</w:t>
            </w:r>
            <w:r w:rsidR="00065240">
              <w:rPr>
                <w:rFonts w:cstheme="minorHAnsi"/>
                <w:color w:val="00000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Masinga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proofErr w:type="spellStart"/>
            <w:r w:rsidRPr="00301681">
              <w:t>Hlelokuhle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8704E4" w:rsidRDefault="00494262" w:rsidP="00494262">
            <w:pPr>
              <w:rPr>
                <w:rFonts w:cstheme="minorHAnsi"/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06524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r>
              <w:t>Mashaba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r>
              <w:t>Sufficient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F47A16" w:rsidRDefault="00494262" w:rsidP="00494262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F47A16" w:rsidRDefault="00494262" w:rsidP="00494262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F47A16" w:rsidRDefault="00494262" w:rsidP="00494262">
            <w:pPr>
              <w:rPr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06524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 w:rsidRPr="00403899">
              <w:t>Mashabane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r w:rsidRPr="00301681">
              <w:t>Njabulo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F47A16" w:rsidRDefault="00494262" w:rsidP="00494262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F47A16" w:rsidRDefault="00494262" w:rsidP="00494262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F47A16" w:rsidRDefault="00494262" w:rsidP="00494262">
            <w:pPr>
              <w:rPr>
                <w:b/>
              </w:rPr>
            </w:pPr>
          </w:p>
        </w:tc>
      </w:tr>
      <w:tr w:rsidR="00494262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Default="00494262" w:rsidP="004942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06524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403899" w:rsidRDefault="00494262" w:rsidP="00494262">
            <w:pPr>
              <w:pStyle w:val="p1"/>
            </w:pPr>
            <w:proofErr w:type="spellStart"/>
            <w:r>
              <w:t>Mashabane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262" w:rsidRPr="00301681" w:rsidRDefault="00494262" w:rsidP="00494262">
            <w:pPr>
              <w:pStyle w:val="p1"/>
            </w:pPr>
            <w:r>
              <w:t>Priyanka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494262" w:rsidRDefault="00494262" w:rsidP="00494262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494262" w:rsidRDefault="00494262" w:rsidP="00494262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0717C7" w:rsidRDefault="00494262" w:rsidP="004942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F47A16" w:rsidRDefault="00494262" w:rsidP="00494262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F47A16" w:rsidRDefault="00494262" w:rsidP="00494262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262" w:rsidRPr="00F47A16" w:rsidRDefault="00494262" w:rsidP="00494262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065240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403899" w:rsidRDefault="00931487" w:rsidP="00931487">
            <w:pPr>
              <w:pStyle w:val="p1"/>
            </w:pPr>
            <w:r w:rsidRPr="00403899">
              <w:t>Masuku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301681" w:rsidRDefault="00931487" w:rsidP="00931487">
            <w:pPr>
              <w:pStyle w:val="p1"/>
            </w:pPr>
            <w:proofErr w:type="spellStart"/>
            <w:r w:rsidRPr="00301681">
              <w:t>Unathi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065240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Math</w:t>
            </w:r>
            <w:r>
              <w:t>i</w:t>
            </w:r>
            <w:r w:rsidRPr="000B7594">
              <w:t>b</w:t>
            </w:r>
            <w:r>
              <w:t>e</w:t>
            </w:r>
            <w:r w:rsidRPr="000B7594">
              <w:t>la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Pheto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06524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Matsane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r w:rsidRPr="00092238">
              <w:t>Charisma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06524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Maoto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Thatego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06524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Mazibane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r w:rsidRPr="00092238">
              <w:t>Gemini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06524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r w:rsidRPr="000B7594">
              <w:t>Mdhluli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Zenande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06524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Mgiba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Nsika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06524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Mgibe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Tsego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06524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>
              <w:t>Mgwenya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>
              <w:t>Bayandile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06524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Mhaule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Cebisile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065240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Mhaule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Langelihle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065240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Mkhabela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Sphokuhle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6524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>
              <w:t>Mkhabela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>
              <w:t>Uminathi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6524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Mkhomazi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Langelihle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6524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Mkhonto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r w:rsidRPr="00092238">
              <w:t>Lethabo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6524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Mkhonto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Oarabile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6524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Mkhonto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proofErr w:type="spellStart"/>
            <w:r w:rsidRPr="00092238">
              <w:t>Tlotliso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93148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931487" w:rsidP="00931487">
            <w:r>
              <w:t>5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93148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Default="00931487" w:rsidP="009314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</w:t>
            </w:r>
            <w:r w:rsidR="0006524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B7594" w:rsidRDefault="00931487" w:rsidP="00931487">
            <w:pPr>
              <w:pStyle w:val="p1"/>
            </w:pPr>
            <w:proofErr w:type="spellStart"/>
            <w:r w:rsidRPr="000B7594">
              <w:t>Mkhonto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7" w:rsidRPr="00092238" w:rsidRDefault="00931487" w:rsidP="00931487">
            <w:pPr>
              <w:pStyle w:val="p1"/>
            </w:pPr>
            <w:r w:rsidRPr="00092238">
              <w:t>Vernon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CD2AB7" w:rsidP="00931487">
            <w: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31487" w:rsidRDefault="00CD2AB7" w:rsidP="0093148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931487" w:rsidRDefault="00CD2AB7" w:rsidP="00931487">
            <w:r>
              <w:t>3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0717C7" w:rsidRDefault="00931487" w:rsidP="0093148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487" w:rsidRPr="00F47A16" w:rsidRDefault="00931487" w:rsidP="0093148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6524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B7594" w:rsidRDefault="00CD2AB7" w:rsidP="00CD2AB7">
            <w:pPr>
              <w:pStyle w:val="p1"/>
            </w:pPr>
            <w:proofErr w:type="spellStart"/>
            <w:r w:rsidRPr="000B7594">
              <w:t>Mlombo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92238" w:rsidRDefault="00CD2AB7" w:rsidP="00CD2AB7">
            <w:pPr>
              <w:pStyle w:val="p1"/>
            </w:pPr>
            <w:proofErr w:type="spellStart"/>
            <w:r w:rsidRPr="00092238">
              <w:t>Elami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6524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B7594" w:rsidRDefault="00CD2AB7" w:rsidP="00CD2AB7">
            <w:pPr>
              <w:pStyle w:val="p1"/>
            </w:pPr>
            <w:proofErr w:type="spellStart"/>
            <w:r w:rsidRPr="000B7594">
              <w:t>Mndawe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92238" w:rsidRDefault="00CD2AB7" w:rsidP="00CD2AB7">
            <w:pPr>
              <w:pStyle w:val="p1"/>
            </w:pPr>
            <w:proofErr w:type="spellStart"/>
            <w:r w:rsidRPr="00092238">
              <w:t>S’tsandziwe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065240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B7594" w:rsidRDefault="00CD2AB7" w:rsidP="00CD2AB7">
            <w:pPr>
              <w:pStyle w:val="p1"/>
            </w:pPr>
            <w:r>
              <w:t>Mokoena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92238" w:rsidRDefault="00CD2AB7" w:rsidP="00CD2AB7">
            <w:pPr>
              <w:pStyle w:val="p1"/>
            </w:pPr>
            <w:proofErr w:type="spellStart"/>
            <w:r>
              <w:t>Alwande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065240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B7594" w:rsidRDefault="00CD2AB7" w:rsidP="00CD2AB7">
            <w:pPr>
              <w:pStyle w:val="p1"/>
            </w:pPr>
            <w:r w:rsidRPr="000B7594">
              <w:t>Mokoena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92238" w:rsidRDefault="00CD2AB7" w:rsidP="00CD2AB7">
            <w:pPr>
              <w:pStyle w:val="p1"/>
            </w:pPr>
            <w:r w:rsidRPr="00092238">
              <w:t>Itumeleng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6524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B7594" w:rsidRDefault="00CD2AB7" w:rsidP="00CD2AB7">
            <w:pPr>
              <w:pStyle w:val="p1"/>
            </w:pPr>
            <w:r>
              <w:t>Mokoena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092238" w:rsidRDefault="00CD2AB7" w:rsidP="00CD2AB7">
            <w:pPr>
              <w:pStyle w:val="p1"/>
            </w:pPr>
            <w:r>
              <w:t>Kgosi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6524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Mokoena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r w:rsidRPr="00CE48DE">
              <w:t>Ndumiso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6524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Mokoena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r w:rsidRPr="00CE48DE">
              <w:t>Neo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6524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>
              <w:t xml:space="preserve">Mona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>
              <w:t>Langalethu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6524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Mona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Melokuhle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6524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Mona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Mpendulo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6524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proofErr w:type="spellStart"/>
            <w:r w:rsidRPr="009D50E0">
              <w:t>Motlaung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Relebohile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6524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proofErr w:type="spellStart"/>
            <w:r w:rsidRPr="009D50E0">
              <w:t>Moyane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Nkazimulo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065240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Mnisi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Aphiwe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065240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Mnisi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Ayabonga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6524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Mnisi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Sithelo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6524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Mnisi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Vezokuhle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6524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Mnisi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Vuyolwethu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6524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proofErr w:type="spellStart"/>
            <w:r w:rsidRPr="009D50E0">
              <w:t>M</w:t>
            </w:r>
            <w:r>
              <w:t>thombothi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>
              <w:t>Snothando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6524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proofErr w:type="spellStart"/>
            <w:r>
              <w:t>Nake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Default="00CD2AB7" w:rsidP="00CD2AB7">
            <w:pPr>
              <w:pStyle w:val="p1"/>
            </w:pPr>
            <w:r>
              <w:t>Amahle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6524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proofErr w:type="spellStart"/>
            <w:r w:rsidRPr="009D50E0">
              <w:t>Nake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Rorisang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</w:t>
            </w:r>
            <w:r w:rsidR="0006524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Ndlovu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r w:rsidRPr="00CE48DE">
              <w:t>Logan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6524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proofErr w:type="spellStart"/>
            <w:r w:rsidRPr="009D50E0">
              <w:t>Ngobe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Zanenkosi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065240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r w:rsidRPr="009D50E0">
              <w:t>Ngobeni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Clayde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065240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proofErr w:type="spellStart"/>
            <w:r>
              <w:t>Ngomane</w:t>
            </w:r>
            <w:proofErr w:type="spellEnd"/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>
              <w:t>Atalia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6524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9D50E0" w:rsidRDefault="00CD2AB7" w:rsidP="00CD2AB7">
            <w:pPr>
              <w:pStyle w:val="p1"/>
            </w:pPr>
            <w:proofErr w:type="spellStart"/>
            <w:r w:rsidRPr="009D50E0">
              <w:t>Ngomane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CE48DE" w:rsidRDefault="00CD2AB7" w:rsidP="00CD2AB7">
            <w:pPr>
              <w:pStyle w:val="p1"/>
            </w:pPr>
            <w:proofErr w:type="spellStart"/>
            <w:r w:rsidRPr="00CE48DE">
              <w:t>Banele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6524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6E3EB3" w:rsidRDefault="00CD2AB7" w:rsidP="00CD2AB7">
            <w:pPr>
              <w:pStyle w:val="p1"/>
            </w:pPr>
            <w:proofErr w:type="spellStart"/>
            <w:r w:rsidRPr="006E3EB3">
              <w:t>Ngomane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1420FC" w:rsidRDefault="00CD2AB7" w:rsidP="00CD2AB7">
            <w:pPr>
              <w:pStyle w:val="p1"/>
            </w:pPr>
            <w:proofErr w:type="spellStart"/>
            <w:r w:rsidRPr="001420FC">
              <w:t>Bonelwa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6524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6E3EB3" w:rsidRDefault="00CD2AB7" w:rsidP="00CD2AB7">
            <w:pPr>
              <w:pStyle w:val="p1"/>
            </w:pPr>
            <w:proofErr w:type="spellStart"/>
            <w:r w:rsidRPr="006E3EB3">
              <w:t>Ngomane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1420FC" w:rsidRDefault="00CD2AB7" w:rsidP="00CD2AB7">
            <w:pPr>
              <w:pStyle w:val="p1"/>
            </w:pPr>
            <w:r w:rsidRPr="001420FC">
              <w:t>Immaculate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CD2AB7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Default="00CD2AB7" w:rsidP="00CD2A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6524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6E3EB3" w:rsidRDefault="00CD2AB7" w:rsidP="00CD2AB7">
            <w:pPr>
              <w:pStyle w:val="p1"/>
            </w:pPr>
            <w:proofErr w:type="spellStart"/>
            <w:r w:rsidRPr="006E3EB3">
              <w:t>N</w:t>
            </w:r>
            <w:r>
              <w:t>gomane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B7" w:rsidRPr="001420FC" w:rsidRDefault="00CD2AB7" w:rsidP="00CD2AB7">
            <w:pPr>
              <w:pStyle w:val="p1"/>
            </w:pPr>
            <w:proofErr w:type="spellStart"/>
            <w:r w:rsidRPr="001420FC">
              <w:t>Phiwokuhle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CD2AB7" w:rsidRDefault="00CD2AB7" w:rsidP="00CD2AB7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0717C7" w:rsidRDefault="00CD2AB7" w:rsidP="00CD2AB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AB7" w:rsidRPr="00F47A16" w:rsidRDefault="00CD2AB7" w:rsidP="00CD2AB7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 w:rsidRPr="006E3EB3">
              <w:t>Ngwenya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r w:rsidRPr="001420FC">
              <w:t>L</w:t>
            </w:r>
            <w:r>
              <w:t>iam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>
              <w:t>Ngwenya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>
              <w:t>Terrian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proofErr w:type="spellStart"/>
            <w:r>
              <w:t>Nkambule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>
              <w:t>Minenhle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 w:rsidRPr="006E3EB3">
              <w:t>Nkosi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>
              <w:t>Enzokuhle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 w:rsidRPr="006E3EB3">
              <w:t>Nk</w:t>
            </w:r>
            <w:r>
              <w:t>osi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>
              <w:t>Nkosenhle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>
              <w:t xml:space="preserve">Nkosi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>
              <w:t>Snakekelo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>
              <w:t>Nkosi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proofErr w:type="spellStart"/>
            <w:r>
              <w:t>Sinokuhle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proofErr w:type="spellStart"/>
            <w:r>
              <w:t>Nkuna</w:t>
            </w:r>
            <w:proofErr w:type="spellEnd"/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r>
              <w:t>Karabo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proofErr w:type="spellStart"/>
            <w:r>
              <w:t>Nkuna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 w:rsidRPr="001420FC">
              <w:t>Kylen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proofErr w:type="spellStart"/>
            <w:r>
              <w:t>Nonyane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r>
              <w:t>Bokang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proofErr w:type="spellStart"/>
            <w:r>
              <w:t>Nonyane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r>
              <w:t>Mercy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proofErr w:type="spellStart"/>
            <w:r>
              <w:t>Nubunga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proofErr w:type="spellStart"/>
            <w:r>
              <w:t>Amarah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r>
              <w:t>Nyathi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proofErr w:type="spellStart"/>
            <w:r>
              <w:t>Mehluko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99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proofErr w:type="spellStart"/>
            <w:r w:rsidRPr="006E3EB3">
              <w:t>Nyundu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r>
              <w:t>Happiness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 w:rsidRPr="006E3EB3">
              <w:t>Sambo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r w:rsidRPr="001420FC">
              <w:t>Amahle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 w:rsidRPr="006E3EB3">
              <w:t>Sambo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r w:rsidRPr="001420FC">
              <w:t>Am</w:t>
            </w:r>
            <w:r>
              <w:t>elia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>
              <w:t>Sambo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r>
              <w:t>Amelie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r>
              <w:t>Sambo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Default="00D11645" w:rsidP="00D11645">
            <w:pPr>
              <w:pStyle w:val="p1"/>
            </w:pPr>
            <w:r>
              <w:t>Kagiso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 w:rsidRPr="006E3EB3">
              <w:t>Sambo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 w:rsidRPr="001420FC">
              <w:t>Siphokhazi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 w:rsidRPr="006E3EB3">
              <w:t>Sanderson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>
              <w:t>Liyam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proofErr w:type="spellStart"/>
            <w:r w:rsidRPr="006E3EB3">
              <w:t>Sedibe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r>
              <w:t>Melisa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proofErr w:type="spellStart"/>
            <w:r w:rsidRPr="006E3EB3">
              <w:t>Sengwane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 w:rsidRPr="001420FC">
              <w:t>Babongile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proofErr w:type="spellStart"/>
            <w:r w:rsidRPr="006E3EB3">
              <w:t>Shabangu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 w:rsidRPr="001420FC">
              <w:t>B</w:t>
            </w:r>
            <w:r>
              <w:t>onolo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proofErr w:type="spellStart"/>
            <w:r w:rsidRPr="006E3EB3">
              <w:t>Shabangu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>
              <w:t>Muhluri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r w:rsidRPr="006E3EB3">
              <w:t>Sibiya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r w:rsidRPr="001420FC">
              <w:t>Witness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proofErr w:type="spellStart"/>
            <w:r w:rsidRPr="006E3EB3">
              <w:t>Sibuyi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proofErr w:type="spellStart"/>
            <w:r w:rsidRPr="001420FC">
              <w:t>Retuimetsi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6E3EB3" w:rsidRDefault="00D11645" w:rsidP="00D11645">
            <w:pPr>
              <w:pStyle w:val="p1"/>
            </w:pPr>
            <w:proofErr w:type="spellStart"/>
            <w:r w:rsidRPr="006E3EB3">
              <w:t>Thabethe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1420FC" w:rsidRDefault="00D11645" w:rsidP="00D11645">
            <w:pPr>
              <w:pStyle w:val="p1"/>
            </w:pPr>
            <w:r w:rsidRPr="001420FC">
              <w:t>Angel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C41BAA" w:rsidRDefault="00D11645" w:rsidP="00D11645">
            <w:pPr>
              <w:pStyle w:val="p1"/>
            </w:pPr>
            <w:proofErr w:type="spellStart"/>
            <w:r w:rsidRPr="00C41BAA">
              <w:t>Thabethe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FA13F8" w:rsidRDefault="00D11645" w:rsidP="00D11645">
            <w:pPr>
              <w:pStyle w:val="p1"/>
            </w:pPr>
            <w:proofErr w:type="spellStart"/>
            <w:r w:rsidRPr="00FA13F8">
              <w:t>Mathapelo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C41BAA" w:rsidRDefault="00D11645" w:rsidP="00D11645">
            <w:pPr>
              <w:pStyle w:val="p1"/>
            </w:pPr>
            <w:proofErr w:type="spellStart"/>
            <w:r w:rsidRPr="00C41BAA">
              <w:t>Theko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FA13F8" w:rsidRDefault="00D11645" w:rsidP="00D11645">
            <w:pPr>
              <w:pStyle w:val="p1"/>
            </w:pPr>
            <w:proofErr w:type="spellStart"/>
            <w:r w:rsidRPr="00FA13F8">
              <w:t>Minenhle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C41BAA" w:rsidRDefault="00D11645" w:rsidP="00D11645">
            <w:pPr>
              <w:pStyle w:val="p1"/>
            </w:pPr>
            <w:proofErr w:type="spellStart"/>
            <w:r w:rsidRPr="00C41BAA">
              <w:t>Theledi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FA13F8" w:rsidRDefault="00D11645" w:rsidP="00D11645">
            <w:pPr>
              <w:pStyle w:val="p1"/>
            </w:pPr>
            <w:proofErr w:type="spellStart"/>
            <w:r w:rsidRPr="00FA13F8">
              <w:t>Keitumetsi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C41BAA" w:rsidRDefault="00D11645" w:rsidP="00D11645">
            <w:pPr>
              <w:pStyle w:val="p1"/>
            </w:pPr>
            <w:proofErr w:type="spellStart"/>
            <w:r>
              <w:t>Vilakazi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FA13F8" w:rsidRDefault="00D11645" w:rsidP="00D11645">
            <w:pPr>
              <w:pStyle w:val="p1"/>
            </w:pPr>
            <w:proofErr w:type="spellStart"/>
            <w:r>
              <w:t>Cobolwethu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C41BAA" w:rsidRDefault="00D11645" w:rsidP="00D11645">
            <w:pPr>
              <w:pStyle w:val="p1"/>
            </w:pPr>
            <w:proofErr w:type="spellStart"/>
            <w:r w:rsidRPr="00C41BAA">
              <w:t>Wati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FA13F8" w:rsidRDefault="00D11645" w:rsidP="00D11645">
            <w:pPr>
              <w:pStyle w:val="p1"/>
            </w:pPr>
            <w:r w:rsidRPr="00FA13F8">
              <w:t>Tshegofatso</w:t>
            </w:r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9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D11645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45" w:rsidRPr="00C41BAA" w:rsidRDefault="00D11645" w:rsidP="00D11645">
            <w:pPr>
              <w:pStyle w:val="p1"/>
            </w:pPr>
            <w:proofErr w:type="spellStart"/>
            <w:r w:rsidRPr="00C41BAA">
              <w:t>Zitha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Default="00D11645" w:rsidP="00D11645">
            <w:pPr>
              <w:pStyle w:val="p1"/>
            </w:pPr>
            <w:proofErr w:type="spellStart"/>
            <w:r>
              <w:t>Rirotle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D11645" w:rsidRDefault="00D11645" w:rsidP="00D11645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D11645" w:rsidRDefault="00D11645" w:rsidP="00D11645">
            <w:r>
              <w:t>1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0717C7" w:rsidRDefault="00D11645" w:rsidP="00D1164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645" w:rsidRPr="00F47A16" w:rsidRDefault="00D11645" w:rsidP="00D11645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  <w:r>
              <w:t>Mnisi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roofErr w:type="spellStart"/>
            <w:r>
              <w:t>Nqubeko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>
            <w:r>
              <w:t>4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5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>
            <w:r>
              <w:t>5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0717C7" w:rsidRDefault="00365D4F" w:rsidP="00365D4F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120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  <w:r>
              <w:t>Maluleke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roofErr w:type="spellStart"/>
            <w:r>
              <w:t>Enelo</w:t>
            </w:r>
            <w:proofErr w:type="spellEnd"/>
          </w:p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7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4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3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6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0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8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>
            <w:r>
              <w:t>2</w:t>
            </w:r>
          </w:p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>
            <w:r>
              <w:t>2</w:t>
            </w:r>
          </w:p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0717C7" w:rsidRDefault="00365D4F" w:rsidP="00365D4F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  <w:tr w:rsidR="00365D4F" w:rsidTr="0080050A">
        <w:trPr>
          <w:trHeight w:val="3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D4F" w:rsidRPr="00C41BAA" w:rsidRDefault="00365D4F" w:rsidP="00365D4F">
            <w:pPr>
              <w:pStyle w:val="p1"/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ub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328" w:type="dxa"/>
            <w:tcBorders>
              <w:left w:val="dotted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365D4F" w:rsidRDefault="00365D4F" w:rsidP="00365D4F"/>
        </w:tc>
        <w:tc>
          <w:tcPr>
            <w:tcW w:w="767" w:type="dxa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  <w:tc>
          <w:tcPr>
            <w:tcW w:w="7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5D4F" w:rsidRPr="00F47A16" w:rsidRDefault="00365D4F" w:rsidP="00365D4F">
            <w:pPr>
              <w:rPr>
                <w:b/>
              </w:rPr>
            </w:pPr>
          </w:p>
        </w:tc>
      </w:tr>
    </w:tbl>
    <w:p w:rsidR="00774B25" w:rsidRDefault="00774B25" w:rsidP="0090070D">
      <w:pPr>
        <w:sectPr w:rsidR="00774B25" w:rsidSect="00B570F8">
          <w:headerReference w:type="default" r:id="rId8"/>
          <w:footerReference w:type="default" r:id="rId9"/>
          <w:pgSz w:w="16838" w:h="11906" w:orient="landscape"/>
          <w:pgMar w:top="1135" w:right="1440" w:bottom="1276" w:left="1440" w:header="708" w:footer="76" w:gutter="0"/>
          <w:cols w:space="708"/>
          <w:docGrid w:linePitch="360"/>
        </w:sectPr>
      </w:pPr>
    </w:p>
    <w:p w:rsidR="002A70C9" w:rsidRDefault="002A70C9" w:rsidP="0090070D"/>
    <w:sectPr w:rsidR="002A7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3F77" w:rsidRDefault="00CC3F77">
      <w:pPr>
        <w:spacing w:after="0" w:line="240" w:lineRule="auto"/>
      </w:pPr>
      <w:r>
        <w:separator/>
      </w:r>
    </w:p>
  </w:endnote>
  <w:endnote w:type="continuationSeparator" w:id="0">
    <w:p w:rsidR="00CC3F77" w:rsidRDefault="00CC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851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6225" w:rsidRDefault="001A62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B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A6225" w:rsidRDefault="001A6225" w:rsidP="00807889">
    <w:pPr>
      <w:pStyle w:val="Footer"/>
      <w:tabs>
        <w:tab w:val="clear" w:pos="9026"/>
        <w:tab w:val="right" w:pos="1389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3F77" w:rsidRDefault="00CC3F77">
      <w:pPr>
        <w:spacing w:after="0" w:line="240" w:lineRule="auto"/>
      </w:pPr>
      <w:r>
        <w:separator/>
      </w:r>
    </w:p>
  </w:footnote>
  <w:footnote w:type="continuationSeparator" w:id="0">
    <w:p w:rsidR="00CC3F77" w:rsidRDefault="00CC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6225" w:rsidRPr="00807889" w:rsidRDefault="001A6225" w:rsidP="00807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603"/>
    <w:multiLevelType w:val="hybridMultilevel"/>
    <w:tmpl w:val="0EF083E8"/>
    <w:lvl w:ilvl="0" w:tplc="9C0E5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95210"/>
    <w:multiLevelType w:val="hybridMultilevel"/>
    <w:tmpl w:val="0A5A593A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5C9"/>
    <w:multiLevelType w:val="hybridMultilevel"/>
    <w:tmpl w:val="2DAA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2424"/>
    <w:multiLevelType w:val="hybridMultilevel"/>
    <w:tmpl w:val="0C5CA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12E5D"/>
    <w:multiLevelType w:val="hybridMultilevel"/>
    <w:tmpl w:val="14962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E6543"/>
    <w:multiLevelType w:val="hybridMultilevel"/>
    <w:tmpl w:val="1D2ECE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4CE5"/>
    <w:multiLevelType w:val="hybridMultilevel"/>
    <w:tmpl w:val="883E5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65A56"/>
    <w:multiLevelType w:val="hybridMultilevel"/>
    <w:tmpl w:val="D67CD024"/>
    <w:lvl w:ilvl="0" w:tplc="E452DBE8">
      <w:numFmt w:val="bullet"/>
      <w:lvlText w:val=""/>
      <w:lvlJc w:val="left"/>
      <w:pPr>
        <w:ind w:left="786" w:hanging="360"/>
      </w:pPr>
      <w:rPr>
        <w:rFonts w:ascii="Wingdings" w:eastAsiaTheme="minorHAnsi" w:hAnsi="Wingdings" w:cs="Calibri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1F5724"/>
    <w:multiLevelType w:val="hybridMultilevel"/>
    <w:tmpl w:val="8FC862A2"/>
    <w:lvl w:ilvl="0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F0634A"/>
    <w:multiLevelType w:val="hybridMultilevel"/>
    <w:tmpl w:val="95A08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58C4"/>
    <w:multiLevelType w:val="hybridMultilevel"/>
    <w:tmpl w:val="11EA8A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287E"/>
    <w:multiLevelType w:val="hybridMultilevel"/>
    <w:tmpl w:val="BB22A35A"/>
    <w:lvl w:ilvl="0" w:tplc="3FECA8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1316EA"/>
    <w:multiLevelType w:val="hybridMultilevel"/>
    <w:tmpl w:val="8DD21618"/>
    <w:lvl w:ilvl="0" w:tplc="1B806116">
      <w:start w:val="1"/>
      <w:numFmt w:val="decimal"/>
      <w:pStyle w:val="Subheadingnumbered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013E6"/>
    <w:multiLevelType w:val="hybridMultilevel"/>
    <w:tmpl w:val="9E2C9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84EB6"/>
    <w:multiLevelType w:val="hybridMultilevel"/>
    <w:tmpl w:val="05305E62"/>
    <w:lvl w:ilvl="0" w:tplc="49FCBE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2F0451"/>
    <w:multiLevelType w:val="hybridMultilevel"/>
    <w:tmpl w:val="6F2A1872"/>
    <w:lvl w:ilvl="0" w:tplc="EE6C39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10872"/>
    <w:multiLevelType w:val="hybridMultilevel"/>
    <w:tmpl w:val="0DC8EE62"/>
    <w:lvl w:ilvl="0" w:tplc="64D0F99A">
      <w:start w:val="4"/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E09B3"/>
    <w:multiLevelType w:val="hybridMultilevel"/>
    <w:tmpl w:val="95A08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12DAA"/>
    <w:multiLevelType w:val="hybridMultilevel"/>
    <w:tmpl w:val="0E122066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D65367"/>
    <w:multiLevelType w:val="hybridMultilevel"/>
    <w:tmpl w:val="C41E6ADC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950165"/>
    <w:multiLevelType w:val="hybridMultilevel"/>
    <w:tmpl w:val="95A08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478D1"/>
    <w:multiLevelType w:val="hybridMultilevel"/>
    <w:tmpl w:val="C58E4A4E"/>
    <w:lvl w:ilvl="0" w:tplc="C8748E4C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ajorBid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96AC8"/>
    <w:multiLevelType w:val="hybridMultilevel"/>
    <w:tmpl w:val="A7AE28F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C3D96"/>
    <w:multiLevelType w:val="hybridMultilevel"/>
    <w:tmpl w:val="3F8424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C69E8"/>
    <w:multiLevelType w:val="hybridMultilevel"/>
    <w:tmpl w:val="7DC098FE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630E7"/>
    <w:multiLevelType w:val="hybridMultilevel"/>
    <w:tmpl w:val="67D4A528"/>
    <w:lvl w:ilvl="0" w:tplc="9DCE55CE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2077D8"/>
    <w:multiLevelType w:val="hybridMultilevel"/>
    <w:tmpl w:val="7A02347C"/>
    <w:lvl w:ilvl="0" w:tplc="7B18B48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B2172"/>
    <w:multiLevelType w:val="hybridMultilevel"/>
    <w:tmpl w:val="A156E6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96009"/>
    <w:multiLevelType w:val="hybridMultilevel"/>
    <w:tmpl w:val="D430E6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F6AEB"/>
    <w:multiLevelType w:val="hybridMultilevel"/>
    <w:tmpl w:val="14D6AE3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5E1676"/>
    <w:multiLevelType w:val="hybridMultilevel"/>
    <w:tmpl w:val="7416E2B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734F8"/>
    <w:multiLevelType w:val="hybridMultilevel"/>
    <w:tmpl w:val="79FAE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A69A9"/>
    <w:multiLevelType w:val="multilevel"/>
    <w:tmpl w:val="35EE5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C17C81"/>
    <w:multiLevelType w:val="hybridMultilevel"/>
    <w:tmpl w:val="95A08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F0375"/>
    <w:multiLevelType w:val="hybridMultilevel"/>
    <w:tmpl w:val="A4B05E84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E541E5"/>
    <w:multiLevelType w:val="hybridMultilevel"/>
    <w:tmpl w:val="736EC18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660B87"/>
    <w:multiLevelType w:val="hybridMultilevel"/>
    <w:tmpl w:val="5E6AA23C"/>
    <w:lvl w:ilvl="0" w:tplc="F40ADA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41CC3"/>
    <w:multiLevelType w:val="hybridMultilevel"/>
    <w:tmpl w:val="9E2C9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7F64"/>
    <w:multiLevelType w:val="hybridMultilevel"/>
    <w:tmpl w:val="654EF0A4"/>
    <w:lvl w:ilvl="0" w:tplc="23AAA6C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31D6F"/>
    <w:multiLevelType w:val="hybridMultilevel"/>
    <w:tmpl w:val="C2B88E12"/>
    <w:lvl w:ilvl="0" w:tplc="DBB655E0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56FD1"/>
    <w:multiLevelType w:val="hybridMultilevel"/>
    <w:tmpl w:val="B3B23A8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93CD2"/>
    <w:multiLevelType w:val="hybridMultilevel"/>
    <w:tmpl w:val="F33255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A65"/>
    <w:multiLevelType w:val="hybridMultilevel"/>
    <w:tmpl w:val="2B30244E"/>
    <w:lvl w:ilvl="0" w:tplc="9C0E5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E86D76"/>
    <w:multiLevelType w:val="hybridMultilevel"/>
    <w:tmpl w:val="0C5CA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77C73"/>
    <w:multiLevelType w:val="hybridMultilevel"/>
    <w:tmpl w:val="9E2C9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61938">
    <w:abstractNumId w:val="25"/>
  </w:num>
  <w:num w:numId="2" w16cid:durableId="557475716">
    <w:abstractNumId w:val="11"/>
  </w:num>
  <w:num w:numId="3" w16cid:durableId="1721980289">
    <w:abstractNumId w:val="32"/>
  </w:num>
  <w:num w:numId="4" w16cid:durableId="662666710">
    <w:abstractNumId w:val="19"/>
  </w:num>
  <w:num w:numId="5" w16cid:durableId="1417944327">
    <w:abstractNumId w:val="40"/>
  </w:num>
  <w:num w:numId="6" w16cid:durableId="1970933845">
    <w:abstractNumId w:val="18"/>
  </w:num>
  <w:num w:numId="7" w16cid:durableId="137769546">
    <w:abstractNumId w:val="35"/>
  </w:num>
  <w:num w:numId="8" w16cid:durableId="662390919">
    <w:abstractNumId w:val="42"/>
  </w:num>
  <w:num w:numId="9" w16cid:durableId="218904672">
    <w:abstractNumId w:val="23"/>
  </w:num>
  <w:num w:numId="10" w16cid:durableId="2116091922">
    <w:abstractNumId w:val="8"/>
  </w:num>
  <w:num w:numId="11" w16cid:durableId="633680759">
    <w:abstractNumId w:val="6"/>
  </w:num>
  <w:num w:numId="12" w16cid:durableId="1024134965">
    <w:abstractNumId w:val="21"/>
  </w:num>
  <w:num w:numId="13" w16cid:durableId="910772033">
    <w:abstractNumId w:val="29"/>
  </w:num>
  <w:num w:numId="14" w16cid:durableId="1761946328">
    <w:abstractNumId w:val="16"/>
  </w:num>
  <w:num w:numId="15" w16cid:durableId="256403508">
    <w:abstractNumId w:val="28"/>
  </w:num>
  <w:num w:numId="16" w16cid:durableId="1584952986">
    <w:abstractNumId w:val="31"/>
  </w:num>
  <w:num w:numId="17" w16cid:durableId="301429052">
    <w:abstractNumId w:val="12"/>
  </w:num>
  <w:num w:numId="18" w16cid:durableId="1291981741">
    <w:abstractNumId w:val="12"/>
    <w:lvlOverride w:ilvl="0">
      <w:startOverride w:val="1"/>
    </w:lvlOverride>
  </w:num>
  <w:num w:numId="19" w16cid:durableId="1517890300">
    <w:abstractNumId w:val="10"/>
  </w:num>
  <w:num w:numId="20" w16cid:durableId="1004475001">
    <w:abstractNumId w:val="1"/>
  </w:num>
  <w:num w:numId="21" w16cid:durableId="490878258">
    <w:abstractNumId w:val="14"/>
  </w:num>
  <w:num w:numId="22" w16cid:durableId="2078671926">
    <w:abstractNumId w:val="13"/>
  </w:num>
  <w:num w:numId="23" w16cid:durableId="607398106">
    <w:abstractNumId w:val="37"/>
  </w:num>
  <w:num w:numId="24" w16cid:durableId="1092432699">
    <w:abstractNumId w:val="44"/>
  </w:num>
  <w:num w:numId="25" w16cid:durableId="262493110">
    <w:abstractNumId w:val="3"/>
  </w:num>
  <w:num w:numId="26" w16cid:durableId="927351255">
    <w:abstractNumId w:val="41"/>
  </w:num>
  <w:num w:numId="27" w16cid:durableId="2054890085">
    <w:abstractNumId w:val="4"/>
  </w:num>
  <w:num w:numId="28" w16cid:durableId="1349874114">
    <w:abstractNumId w:val="43"/>
  </w:num>
  <w:num w:numId="29" w16cid:durableId="1475760832">
    <w:abstractNumId w:val="2"/>
  </w:num>
  <w:num w:numId="30" w16cid:durableId="1524395480">
    <w:abstractNumId w:val="36"/>
  </w:num>
  <w:num w:numId="31" w16cid:durableId="711882270">
    <w:abstractNumId w:val="39"/>
  </w:num>
  <w:num w:numId="32" w16cid:durableId="1505631524">
    <w:abstractNumId w:val="7"/>
  </w:num>
  <w:num w:numId="33" w16cid:durableId="1724521867">
    <w:abstractNumId w:val="15"/>
  </w:num>
  <w:num w:numId="34" w16cid:durableId="665671261">
    <w:abstractNumId w:val="26"/>
  </w:num>
  <w:num w:numId="35" w16cid:durableId="874586431">
    <w:abstractNumId w:val="27"/>
  </w:num>
  <w:num w:numId="36" w16cid:durableId="1424953231">
    <w:abstractNumId w:val="33"/>
  </w:num>
  <w:num w:numId="37" w16cid:durableId="635336859">
    <w:abstractNumId w:val="5"/>
  </w:num>
  <w:num w:numId="38" w16cid:durableId="2133746709">
    <w:abstractNumId w:val="20"/>
  </w:num>
  <w:num w:numId="39" w16cid:durableId="522397702">
    <w:abstractNumId w:val="34"/>
  </w:num>
  <w:num w:numId="40" w16cid:durableId="496965901">
    <w:abstractNumId w:val="9"/>
  </w:num>
  <w:num w:numId="41" w16cid:durableId="685518090">
    <w:abstractNumId w:val="17"/>
  </w:num>
  <w:num w:numId="42" w16cid:durableId="1358123496">
    <w:abstractNumId w:val="0"/>
  </w:num>
  <w:num w:numId="43" w16cid:durableId="918097637">
    <w:abstractNumId w:val="30"/>
  </w:num>
  <w:num w:numId="44" w16cid:durableId="963923659">
    <w:abstractNumId w:val="38"/>
  </w:num>
  <w:num w:numId="45" w16cid:durableId="1385107216">
    <w:abstractNumId w:val="22"/>
  </w:num>
  <w:num w:numId="46" w16cid:durableId="6467880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0D"/>
    <w:rsid w:val="0003322C"/>
    <w:rsid w:val="00057378"/>
    <w:rsid w:val="00065240"/>
    <w:rsid w:val="00106FCB"/>
    <w:rsid w:val="001A6225"/>
    <w:rsid w:val="001E7AD8"/>
    <w:rsid w:val="001F5765"/>
    <w:rsid w:val="00212212"/>
    <w:rsid w:val="002A70C9"/>
    <w:rsid w:val="00365D4F"/>
    <w:rsid w:val="00366ED9"/>
    <w:rsid w:val="00494262"/>
    <w:rsid w:val="004C57CB"/>
    <w:rsid w:val="006E5166"/>
    <w:rsid w:val="00774B25"/>
    <w:rsid w:val="007872C5"/>
    <w:rsid w:val="0080050A"/>
    <w:rsid w:val="0090070D"/>
    <w:rsid w:val="00914EF0"/>
    <w:rsid w:val="00931487"/>
    <w:rsid w:val="00964BC1"/>
    <w:rsid w:val="00BA605A"/>
    <w:rsid w:val="00CC3F77"/>
    <w:rsid w:val="00CD2AB7"/>
    <w:rsid w:val="00D11645"/>
    <w:rsid w:val="00F9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70941"/>
  <w15:chartTrackingRefBased/>
  <w15:docId w15:val="{2764EFED-77D1-40FF-8A52-7603D203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0D"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70D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7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07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70D"/>
    <w:rPr>
      <w:rFonts w:asciiTheme="majorHAnsi" w:eastAsiaTheme="majorEastAsia" w:hAnsiTheme="majorHAnsi" w:cstheme="majorBidi"/>
      <w:color w:val="000000" w:themeColor="text1"/>
      <w:sz w:val="48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90070D"/>
    <w:rPr>
      <w:rFonts w:asciiTheme="majorHAnsi" w:eastAsiaTheme="majorEastAsia" w:hAnsiTheme="majorHAnsi" w:cstheme="majorBidi"/>
      <w:color w:val="000000" w:themeColor="text1"/>
      <w:sz w:val="48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90070D"/>
    <w:rPr>
      <w:rFonts w:asciiTheme="majorHAnsi" w:eastAsiaTheme="majorEastAsia" w:hAnsiTheme="majorHAnsi" w:cstheme="majorBidi"/>
      <w:b/>
      <w:i/>
      <w:sz w:val="48"/>
      <w:szCs w:val="24"/>
      <w:lang w:val="en-ZA"/>
    </w:rPr>
  </w:style>
  <w:style w:type="paragraph" w:styleId="ListParagraph">
    <w:name w:val="List Paragraph"/>
    <w:aliases w:val="MCHIP_list paragraph,List Paragraph1,Recommendation,List Paragraph (numbered (a)),Dot pt,F5 List Paragraph,No Spacing1,List Paragraph Char Char Char,Indicator Text,Numbered Para 1,MAIN CONTENT,Colorful List - Accent 11,Bullet 1"/>
    <w:basedOn w:val="Normal"/>
    <w:link w:val="ListParagraphChar"/>
    <w:uiPriority w:val="34"/>
    <w:qFormat/>
    <w:rsid w:val="0090070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070D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0070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70D"/>
    <w:rPr>
      <w:rFonts w:eastAsiaTheme="majorEastAsia" w:cstheme="majorBidi"/>
      <w:spacing w:val="-10"/>
      <w:kern w:val="28"/>
      <w:sz w:val="32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7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070D"/>
    <w:rPr>
      <w:rFonts w:eastAsiaTheme="minorEastAsia"/>
      <w:color w:val="5A5A5A" w:themeColor="text1" w:themeTint="A5"/>
      <w:spacing w:val="15"/>
      <w:lang w:val="en-ZA"/>
    </w:rPr>
  </w:style>
  <w:style w:type="character" w:styleId="SubtleEmphasis">
    <w:name w:val="Subtle Emphasis"/>
    <w:basedOn w:val="DefaultParagraphFont"/>
    <w:uiPriority w:val="19"/>
    <w:qFormat/>
    <w:rsid w:val="0090070D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90070D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007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070D"/>
    <w:rPr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9007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0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70D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900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70D"/>
    <w:rPr>
      <w:lang w:val="en-ZA"/>
    </w:rPr>
  </w:style>
  <w:style w:type="character" w:styleId="CommentReference">
    <w:name w:val="annotation reference"/>
    <w:basedOn w:val="DefaultParagraphFont"/>
    <w:uiPriority w:val="99"/>
    <w:unhideWhenUsed/>
    <w:rsid w:val="00900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70D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70D"/>
    <w:rPr>
      <w:b/>
      <w:bC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0D"/>
    <w:rPr>
      <w:rFonts w:ascii="Segoe UI" w:hAnsi="Segoe UI" w:cs="Segoe UI"/>
      <w:sz w:val="18"/>
      <w:szCs w:val="18"/>
      <w:lang w:val="en-ZA"/>
    </w:rPr>
  </w:style>
  <w:style w:type="character" w:styleId="Strong">
    <w:name w:val="Strong"/>
    <w:basedOn w:val="DefaultParagraphFont"/>
    <w:uiPriority w:val="22"/>
    <w:qFormat/>
    <w:rsid w:val="0090070D"/>
    <w:rPr>
      <w:b/>
      <w:bCs/>
    </w:rPr>
  </w:style>
  <w:style w:type="paragraph" w:styleId="BodyText">
    <w:name w:val="Body Text"/>
    <w:basedOn w:val="Normal"/>
    <w:link w:val="BodyTextChar"/>
    <w:qFormat/>
    <w:rsid w:val="0090070D"/>
    <w:pPr>
      <w:spacing w:line="240" w:lineRule="atLeast"/>
      <w:jc w:val="both"/>
    </w:pPr>
    <w:rPr>
      <w:rFonts w:ascii="Arial" w:eastAsia="Calibri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0070D"/>
    <w:rPr>
      <w:rFonts w:ascii="Arial" w:eastAsia="Calibri" w:hAnsi="Arial" w:cs="Times New Roman"/>
      <w:szCs w:val="20"/>
      <w:lang w:val="en-GB"/>
    </w:rPr>
  </w:style>
  <w:style w:type="character" w:customStyle="1" w:styleId="ListParagraphChar">
    <w:name w:val="List Paragraph Char"/>
    <w:aliases w:val="MCHIP_list paragraph Char,List Paragraph1 Char,Recommendation Char,List Paragraph (numbered (a)) Char,Dot pt Char,F5 List Paragraph Char,No Spacing1 Char,List Paragraph Char Char Char Char,Indicator Text Char,Numbered Para 1 Char"/>
    <w:basedOn w:val="DefaultParagraphFont"/>
    <w:link w:val="ListParagraph"/>
    <w:uiPriority w:val="34"/>
    <w:rsid w:val="0090070D"/>
    <w:rPr>
      <w:lang w:val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90070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070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07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070D"/>
    <w:rPr>
      <w:color w:val="808080"/>
    </w:rPr>
  </w:style>
  <w:style w:type="paragraph" w:customStyle="1" w:styleId="Subheadingnumbered">
    <w:name w:val="Subheading numbered"/>
    <w:basedOn w:val="Title"/>
    <w:link w:val="SubheadingnumberedChar"/>
    <w:qFormat/>
    <w:rsid w:val="0090070D"/>
    <w:pPr>
      <w:numPr>
        <w:numId w:val="17"/>
      </w:numPr>
      <w:spacing w:line="276" w:lineRule="auto"/>
    </w:pPr>
  </w:style>
  <w:style w:type="character" w:customStyle="1" w:styleId="SubheadingnumberedChar">
    <w:name w:val="Subheading numbered Char"/>
    <w:basedOn w:val="TitleChar"/>
    <w:link w:val="Subheadingnumbered"/>
    <w:rsid w:val="0090070D"/>
    <w:rPr>
      <w:rFonts w:eastAsiaTheme="majorEastAsia" w:cstheme="majorBidi"/>
      <w:spacing w:val="-10"/>
      <w:kern w:val="28"/>
      <w:sz w:val="32"/>
      <w:szCs w:val="56"/>
      <w:lang w:val="en-ZA"/>
    </w:rPr>
  </w:style>
  <w:style w:type="paragraph" w:styleId="NoSpacing">
    <w:name w:val="No Spacing"/>
    <w:uiPriority w:val="1"/>
    <w:qFormat/>
    <w:rsid w:val="0090070D"/>
    <w:pPr>
      <w:spacing w:after="0" w:line="240" w:lineRule="auto"/>
    </w:pPr>
    <w:rPr>
      <w:lang w:val="en-ZA"/>
    </w:rPr>
  </w:style>
  <w:style w:type="paragraph" w:styleId="TOC2">
    <w:name w:val="toc 2"/>
    <w:basedOn w:val="Normal"/>
    <w:next w:val="Normal"/>
    <w:autoRedefine/>
    <w:uiPriority w:val="39"/>
    <w:unhideWhenUsed/>
    <w:rsid w:val="009007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0070D"/>
    <w:pPr>
      <w:tabs>
        <w:tab w:val="right" w:leader="dot" w:pos="9016"/>
      </w:tabs>
      <w:spacing w:after="100"/>
      <w:ind w:left="440" w:firstLine="553"/>
    </w:pPr>
  </w:style>
  <w:style w:type="paragraph" w:customStyle="1" w:styleId="Default">
    <w:name w:val="Default"/>
    <w:rsid w:val="009007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table" w:styleId="ListTable2-Accent5">
    <w:name w:val="List Table 2 Accent 5"/>
    <w:basedOn w:val="TableNormal"/>
    <w:uiPriority w:val="47"/>
    <w:rsid w:val="0090070D"/>
    <w:pPr>
      <w:spacing w:after="0" w:line="240" w:lineRule="auto"/>
      <w:jc w:val="center"/>
    </w:pPr>
    <w:rPr>
      <w:rFonts w:ascii="Calibri" w:hAnsi="Calibri"/>
      <w:sz w:val="24"/>
      <w:lang w:val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on">
    <w:name w:val="Revision"/>
    <w:hidden/>
    <w:uiPriority w:val="99"/>
    <w:semiHidden/>
    <w:rsid w:val="0090070D"/>
    <w:pPr>
      <w:spacing w:after="0" w:line="240" w:lineRule="auto"/>
    </w:pPr>
    <w:rPr>
      <w:lang w:val="en-ZA"/>
    </w:rPr>
  </w:style>
  <w:style w:type="character" w:customStyle="1" w:styleId="Mention1">
    <w:name w:val="Mention1"/>
    <w:basedOn w:val="DefaultParagraphFont"/>
    <w:uiPriority w:val="99"/>
    <w:unhideWhenUsed/>
    <w:rsid w:val="0090070D"/>
    <w:rPr>
      <w:color w:val="2B579A"/>
      <w:shd w:val="clear" w:color="auto" w:fill="E6E6E6"/>
    </w:rPr>
  </w:style>
  <w:style w:type="paragraph" w:customStyle="1" w:styleId="p1">
    <w:name w:val="p1"/>
    <w:basedOn w:val="Normal"/>
    <w:rsid w:val="0010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Mtshali</dc:creator>
  <cp:keywords/>
  <dc:description/>
  <cp:lastModifiedBy>Happy Khoza</cp:lastModifiedBy>
  <cp:revision>2</cp:revision>
  <cp:lastPrinted>2026-01-22T10:20:00Z</cp:lastPrinted>
  <dcterms:created xsi:type="dcterms:W3CDTF">2026-01-22T10:20:00Z</dcterms:created>
  <dcterms:modified xsi:type="dcterms:W3CDTF">2026-01-22T10:20:00Z</dcterms:modified>
</cp:coreProperties>
</file>